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61DD" w14:textId="77777777" w:rsidR="006517C3" w:rsidRDefault="006517C3">
      <w:pPr>
        <w:spacing w:before="120" w:after="0"/>
        <w:jc w:val="center"/>
        <w:outlineLvl w:val="0"/>
        <w:rPr>
          <w:rFonts w:ascii="Cambria" w:hAnsi="Cambria"/>
          <w:b/>
          <w:bCs/>
        </w:rPr>
      </w:pPr>
      <w:r>
        <w:rPr>
          <w:noProof/>
        </w:rPr>
        <w:drawing>
          <wp:inline distT="0" distB="0" distL="0" distR="0" wp14:anchorId="3766E2D2" wp14:editId="01186A1C">
            <wp:extent cx="5731510" cy="5810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581025"/>
                    </a:xfrm>
                    <a:prstGeom prst="rect">
                      <a:avLst/>
                    </a:prstGeom>
                  </pic:spPr>
                </pic:pic>
              </a:graphicData>
            </a:graphic>
          </wp:inline>
        </w:drawing>
      </w:r>
    </w:p>
    <w:p w14:paraId="0E6A6F5F" w14:textId="77777777" w:rsidR="006517C3" w:rsidRDefault="006517C3">
      <w:pPr>
        <w:spacing w:before="120" w:after="0"/>
        <w:jc w:val="center"/>
        <w:outlineLvl w:val="0"/>
        <w:rPr>
          <w:rFonts w:ascii="Cambria" w:hAnsi="Cambria"/>
          <w:b/>
          <w:bCs/>
        </w:rPr>
      </w:pPr>
    </w:p>
    <w:p w14:paraId="3C51D847" w14:textId="39518508" w:rsidR="0082709F" w:rsidRPr="00AF45DE" w:rsidRDefault="005C552C">
      <w:pPr>
        <w:spacing w:before="120" w:after="0"/>
        <w:jc w:val="center"/>
        <w:outlineLvl w:val="0"/>
        <w:rPr>
          <w:rFonts w:ascii="Cambria" w:hAnsi="Cambria"/>
          <w:b/>
          <w:bCs/>
        </w:rPr>
      </w:pPr>
      <w:r w:rsidRPr="00AF45DE">
        <w:rPr>
          <w:rFonts w:ascii="Cambria" w:hAnsi="Cambria"/>
          <w:b/>
          <w:bCs/>
        </w:rPr>
        <w:t>APPLICATION FOR MEMBERSHIP</w:t>
      </w:r>
      <w:r w:rsidR="00F94479">
        <w:rPr>
          <w:rFonts w:ascii="Cambria" w:hAnsi="Cambria"/>
          <w:b/>
          <w:bCs/>
        </w:rPr>
        <w:t xml:space="preserve"> 2022</w:t>
      </w:r>
    </w:p>
    <w:p w14:paraId="2AE2F46F" w14:textId="77777777" w:rsidR="0082709F" w:rsidRPr="00AF45DE" w:rsidRDefault="005C552C">
      <w:pPr>
        <w:spacing w:before="120" w:after="0"/>
        <w:jc w:val="center"/>
        <w:outlineLvl w:val="0"/>
        <w:rPr>
          <w:rFonts w:ascii="Cambria" w:hAnsi="Cambria"/>
        </w:rPr>
      </w:pPr>
      <w:r w:rsidRPr="00AF45DE">
        <w:rPr>
          <w:rFonts w:ascii="Cambria" w:hAnsi="Cambria"/>
        </w:rPr>
        <w:t>Please complete a form for each person seeking membership</w:t>
      </w:r>
    </w:p>
    <w:p w14:paraId="5FC81B97" w14:textId="77777777" w:rsidR="0082709F" w:rsidRPr="00AF45DE" w:rsidRDefault="0082709F">
      <w:pPr>
        <w:spacing w:before="120" w:after="0"/>
        <w:jc w:val="center"/>
        <w:rPr>
          <w:rFonts w:ascii="Cambria" w:hAnsi="Cambria"/>
          <w:b/>
          <w:bCs/>
        </w:rPr>
      </w:pPr>
    </w:p>
    <w:p w14:paraId="1AD764D2" w14:textId="77777777" w:rsidR="0082709F" w:rsidRPr="00AF45DE" w:rsidRDefault="005C552C">
      <w:pPr>
        <w:spacing w:before="120" w:after="0"/>
        <w:jc w:val="center"/>
        <w:outlineLvl w:val="0"/>
        <w:rPr>
          <w:rFonts w:ascii="Cambria" w:hAnsi="Cambria"/>
          <w:b/>
          <w:bCs/>
        </w:rPr>
      </w:pPr>
      <w:r w:rsidRPr="00AF45DE">
        <w:rPr>
          <w:rFonts w:ascii="Cambria" w:hAnsi="Cambria"/>
          <w:b/>
          <w:bCs/>
        </w:rPr>
        <w:t>Before filling in this Application Form please read the following and sign to show your consent</w:t>
      </w:r>
    </w:p>
    <w:p w14:paraId="54439485" w14:textId="77777777" w:rsidR="0082709F" w:rsidRPr="00AF45DE" w:rsidRDefault="005C552C">
      <w:pPr>
        <w:spacing w:before="120" w:after="0"/>
        <w:rPr>
          <w:rFonts w:ascii="Cambria" w:hAnsi="Cambria"/>
        </w:rPr>
      </w:pPr>
      <w:r w:rsidRPr="00AF45DE">
        <w:rPr>
          <w:rFonts w:ascii="Cambria" w:hAnsi="Cambria"/>
          <w:b/>
          <w:bCs/>
        </w:rPr>
        <w:t>Insurance</w:t>
      </w:r>
      <w:r w:rsidRPr="00AF45DE">
        <w:rPr>
          <w:rFonts w:ascii="Cambria" w:hAnsi="Cambria"/>
        </w:rPr>
        <w:t xml:space="preserve"> – GVU3A Inc. currently only has cover for Public Liability, Fire, General Burglary &amp; Limited Personal Accident for Volunteer Workers. Personal accident cover for volunteers is only applicable when on duty. Members should note that they are NOT covered for Personal Accident. Their recourse should be through Medicare and/or Private Health.</w:t>
      </w:r>
    </w:p>
    <w:p w14:paraId="3FA5900D" w14:textId="77777777" w:rsidR="0082709F" w:rsidRPr="00AF45DE" w:rsidRDefault="005C552C">
      <w:pPr>
        <w:spacing w:before="120" w:after="0"/>
        <w:rPr>
          <w:rFonts w:ascii="Cambria" w:hAnsi="Cambria"/>
        </w:rPr>
      </w:pPr>
      <w:r w:rsidRPr="00AF45DE">
        <w:rPr>
          <w:rFonts w:ascii="Cambria" w:hAnsi="Cambria"/>
          <w:b/>
          <w:bCs/>
        </w:rPr>
        <w:t>Privacy</w:t>
      </w:r>
      <w:r w:rsidRPr="00AF45DE">
        <w:rPr>
          <w:rFonts w:ascii="Cambria" w:hAnsi="Cambria"/>
        </w:rPr>
        <w:t xml:space="preserve"> - GVU3A Inc. complies with national and state privacy regimes. A copy of its Privacy Statement may be obtained from the Secretary or viewed on the webpage, but members agree that their names, addresses, telephone numbers, and email addresses may be circulated to other members.</w:t>
      </w:r>
    </w:p>
    <w:p w14:paraId="4D94257A" w14:textId="77777777" w:rsidR="0082709F" w:rsidRPr="00AF45DE" w:rsidRDefault="005C552C">
      <w:pPr>
        <w:spacing w:before="120" w:after="0"/>
        <w:rPr>
          <w:rFonts w:ascii="Cambria" w:hAnsi="Cambria"/>
        </w:rPr>
      </w:pPr>
      <w:r w:rsidRPr="00AF45DE">
        <w:rPr>
          <w:rFonts w:ascii="Cambria" w:hAnsi="Cambria"/>
          <w:b/>
          <w:bCs/>
        </w:rPr>
        <w:t>Rules</w:t>
      </w:r>
      <w:r w:rsidRPr="00AF45DE">
        <w:rPr>
          <w:rFonts w:ascii="Cambria" w:hAnsi="Cambria"/>
        </w:rPr>
        <w:t xml:space="preserve"> – members agree to abide by the rules of the GVU3A Inc.</w:t>
      </w:r>
    </w:p>
    <w:p w14:paraId="476EA298" w14:textId="77777777" w:rsidR="0082709F" w:rsidRPr="00AF45DE" w:rsidRDefault="0082709F">
      <w:pPr>
        <w:spacing w:before="120" w:after="0"/>
        <w:rPr>
          <w:rFonts w:ascii="Cambria" w:hAnsi="Cambria"/>
        </w:rPr>
      </w:pPr>
    </w:p>
    <w:p w14:paraId="7A6082EC" w14:textId="0E144D52" w:rsidR="0082709F" w:rsidRPr="00AF45DE" w:rsidRDefault="005C552C">
      <w:pPr>
        <w:spacing w:before="120" w:after="0"/>
        <w:rPr>
          <w:rFonts w:ascii="Cambria" w:hAnsi="Cambria"/>
        </w:rPr>
      </w:pPr>
      <w:r w:rsidRPr="00AF45DE">
        <w:rPr>
          <w:rFonts w:ascii="Cambria" w:hAnsi="Cambria"/>
        </w:rPr>
        <w:t>SIGNED:  ________________________________________</w:t>
      </w:r>
      <w:r w:rsidR="001B2300">
        <w:rPr>
          <w:rFonts w:ascii="Cambria" w:hAnsi="Cambria"/>
        </w:rPr>
        <w:t>__________</w:t>
      </w:r>
      <w:r w:rsidR="006517C3">
        <w:rPr>
          <w:rFonts w:ascii="Cambria" w:hAnsi="Cambria"/>
        </w:rPr>
        <w:t>_______</w:t>
      </w:r>
      <w:r w:rsidRPr="00AF45DE">
        <w:rPr>
          <w:rFonts w:ascii="Cambria" w:hAnsi="Cambria"/>
        </w:rPr>
        <w:t xml:space="preserve">   Date: ______________</w:t>
      </w:r>
      <w:r w:rsidR="001B2300">
        <w:rPr>
          <w:rFonts w:ascii="Cambria" w:hAnsi="Cambria"/>
        </w:rPr>
        <w:t>__________</w:t>
      </w:r>
    </w:p>
    <w:p w14:paraId="638B928A" w14:textId="77777777" w:rsidR="0082709F" w:rsidRPr="00AF45DE" w:rsidRDefault="0082709F">
      <w:pPr>
        <w:spacing w:before="120" w:after="0"/>
        <w:rPr>
          <w:rFonts w:ascii="Cambria" w:hAnsi="Cambria"/>
        </w:rPr>
      </w:pPr>
    </w:p>
    <w:p w14:paraId="7C81AD3E" w14:textId="72A39D29" w:rsidR="0082709F" w:rsidRPr="00AF45DE" w:rsidRDefault="0082709F">
      <w:pPr>
        <w:spacing w:after="120"/>
        <w:rPr>
          <w:rFonts w:ascii="Cambria" w:hAnsi="Cambria"/>
        </w:rPr>
      </w:pPr>
    </w:p>
    <w:p w14:paraId="15E0200F" w14:textId="77777777" w:rsidR="0082709F" w:rsidRPr="00AF45DE" w:rsidRDefault="005C552C">
      <w:pPr>
        <w:widowControl w:val="0"/>
        <w:spacing w:after="120"/>
        <w:rPr>
          <w:rFonts w:ascii="Cambria" w:hAnsi="Cambria"/>
        </w:rPr>
      </w:pPr>
      <w:r w:rsidRPr="00AF45DE">
        <w:rPr>
          <w:rFonts w:ascii="Cambria" w:hAnsi="Cambria"/>
        </w:rPr>
        <w:t>Please complete the following information:</w:t>
      </w:r>
    </w:p>
    <w:tbl>
      <w:tblPr>
        <w:tblW w:w="99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2410"/>
        <w:gridCol w:w="1695"/>
        <w:gridCol w:w="1647"/>
        <w:gridCol w:w="1168"/>
        <w:gridCol w:w="1249"/>
      </w:tblGrid>
      <w:tr w:rsidR="0082709F" w:rsidRPr="00AF45DE" w14:paraId="6C348085" w14:textId="77777777" w:rsidTr="00AF45DE">
        <w:trPr>
          <w:trHeight w:val="25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A8EBA" w14:textId="77777777" w:rsidR="0082709F" w:rsidRPr="00AF45DE" w:rsidRDefault="005C552C">
            <w:pPr>
              <w:spacing w:before="120" w:after="120"/>
              <w:rPr>
                <w:rFonts w:ascii="Cambria" w:hAnsi="Cambria"/>
              </w:rPr>
            </w:pPr>
            <w:r w:rsidRPr="00AF45DE">
              <w:rPr>
                <w:rFonts w:ascii="Cambria" w:hAnsi="Cambria"/>
              </w:rPr>
              <w:t>Given Name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26703" w14:textId="77777777" w:rsidR="0082709F" w:rsidRPr="00AF45DE" w:rsidRDefault="0082709F">
            <w:pPr>
              <w:rPr>
                <w:rFonts w:ascii="Cambria" w:hAnsi="Cambria"/>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6B814" w14:textId="77777777" w:rsidR="0082709F" w:rsidRPr="00AF45DE" w:rsidRDefault="005C552C">
            <w:pPr>
              <w:spacing w:before="120" w:after="120"/>
              <w:rPr>
                <w:rFonts w:ascii="Cambria" w:hAnsi="Cambria"/>
              </w:rPr>
            </w:pPr>
            <w:r w:rsidRPr="00AF45DE">
              <w:rPr>
                <w:rFonts w:ascii="Cambria" w:hAnsi="Cambria"/>
              </w:rPr>
              <w:t>Family Name</w:t>
            </w:r>
          </w:p>
        </w:tc>
        <w:tc>
          <w:tcPr>
            <w:tcW w:w="40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0B6E0" w14:textId="77777777" w:rsidR="0082709F" w:rsidRPr="00AF45DE" w:rsidRDefault="0082709F">
            <w:pPr>
              <w:rPr>
                <w:rFonts w:ascii="Cambria" w:hAnsi="Cambria"/>
              </w:rPr>
            </w:pPr>
          </w:p>
        </w:tc>
      </w:tr>
      <w:tr w:rsidR="0082709F" w:rsidRPr="00AF45DE" w14:paraId="1167B02F" w14:textId="77777777" w:rsidTr="00AF45DE">
        <w:trPr>
          <w:trHeight w:val="25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363A8" w14:textId="77777777" w:rsidR="0082709F" w:rsidRPr="00AF45DE" w:rsidRDefault="005C552C">
            <w:pPr>
              <w:spacing w:before="120" w:after="120"/>
              <w:rPr>
                <w:rFonts w:ascii="Cambria" w:hAnsi="Cambria"/>
              </w:rPr>
            </w:pPr>
            <w:r w:rsidRPr="00AF45DE">
              <w:rPr>
                <w:rFonts w:ascii="Cambria" w:hAnsi="Cambria"/>
              </w:rPr>
              <w:t>Address</w:t>
            </w:r>
          </w:p>
        </w:tc>
        <w:tc>
          <w:tcPr>
            <w:tcW w:w="57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2E8E5" w14:textId="77777777" w:rsidR="0082709F" w:rsidRPr="00AF45DE" w:rsidRDefault="0082709F">
            <w:pPr>
              <w:rPr>
                <w:rFonts w:ascii="Cambria" w:hAnsi="Cambria"/>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D49E5" w14:textId="77777777" w:rsidR="0082709F" w:rsidRPr="00AF45DE" w:rsidRDefault="005C552C">
            <w:pPr>
              <w:spacing w:before="120" w:after="120"/>
              <w:rPr>
                <w:rFonts w:ascii="Cambria" w:hAnsi="Cambria"/>
              </w:rPr>
            </w:pPr>
            <w:r w:rsidRPr="00AF45DE">
              <w:rPr>
                <w:rFonts w:ascii="Cambria" w:hAnsi="Cambria"/>
              </w:rPr>
              <w:t>Postcode</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8B294" w14:textId="77777777" w:rsidR="0082709F" w:rsidRPr="00AF45DE" w:rsidRDefault="0082709F">
            <w:pPr>
              <w:rPr>
                <w:rFonts w:ascii="Cambria" w:hAnsi="Cambria"/>
              </w:rPr>
            </w:pPr>
          </w:p>
        </w:tc>
      </w:tr>
      <w:tr w:rsidR="0082709F" w:rsidRPr="00AF45DE" w14:paraId="538C3E47" w14:textId="77777777" w:rsidTr="00AF45DE">
        <w:trPr>
          <w:trHeight w:val="49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EBB70" w14:textId="77777777" w:rsidR="0082709F" w:rsidRPr="00AF45DE" w:rsidRDefault="005C552C">
            <w:pPr>
              <w:spacing w:before="120" w:after="120"/>
              <w:rPr>
                <w:rFonts w:ascii="Cambria" w:hAnsi="Cambria"/>
              </w:rPr>
            </w:pPr>
            <w:r w:rsidRPr="00AF45DE">
              <w:rPr>
                <w:rFonts w:ascii="Cambria" w:hAnsi="Cambria"/>
              </w:rPr>
              <w:t>Telephone No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992A6" w14:textId="77777777" w:rsidR="0082709F" w:rsidRPr="00AF45DE" w:rsidRDefault="0082709F">
            <w:pPr>
              <w:rPr>
                <w:rFonts w:ascii="Cambria" w:hAnsi="Cambria"/>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BD7C7" w14:textId="57A01835" w:rsidR="0082709F" w:rsidRPr="00AF45DE" w:rsidRDefault="00BB3A41">
            <w:pPr>
              <w:spacing w:before="120" w:after="120"/>
              <w:rPr>
                <w:rFonts w:ascii="Cambria" w:hAnsi="Cambria"/>
              </w:rPr>
            </w:pPr>
            <w:r w:rsidRPr="00AF45DE">
              <w:rPr>
                <w:rFonts w:ascii="Cambria" w:hAnsi="Cambria"/>
              </w:rPr>
              <w:t>Year of Birth</w:t>
            </w:r>
          </w:p>
        </w:tc>
        <w:tc>
          <w:tcPr>
            <w:tcW w:w="40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1AF3C" w14:textId="77777777" w:rsidR="0082709F" w:rsidRPr="00AF45DE" w:rsidRDefault="0082709F">
            <w:pPr>
              <w:rPr>
                <w:rFonts w:ascii="Cambria" w:hAnsi="Cambria"/>
              </w:rPr>
            </w:pPr>
          </w:p>
        </w:tc>
      </w:tr>
      <w:tr w:rsidR="00BB3A41" w:rsidRPr="00AF45DE" w14:paraId="3A55D551" w14:textId="77777777" w:rsidTr="00AF45DE">
        <w:trPr>
          <w:trHeight w:val="49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0088A" w14:textId="3918E473" w:rsidR="00BB3A41" w:rsidRPr="00AF45DE" w:rsidRDefault="00BB3A41">
            <w:pPr>
              <w:spacing w:before="120" w:after="120"/>
              <w:rPr>
                <w:rFonts w:ascii="Cambria" w:hAnsi="Cambria"/>
              </w:rPr>
            </w:pPr>
            <w:r w:rsidRPr="00AF45DE">
              <w:rPr>
                <w:rFonts w:ascii="Cambria" w:hAnsi="Cambria"/>
              </w:rPr>
              <w:t>Email Address</w:t>
            </w:r>
          </w:p>
        </w:tc>
        <w:tc>
          <w:tcPr>
            <w:tcW w:w="816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F5613" w14:textId="77777777" w:rsidR="00BB3A41" w:rsidRPr="00AF45DE" w:rsidRDefault="00BB3A41">
            <w:pPr>
              <w:rPr>
                <w:rFonts w:ascii="Cambria" w:hAnsi="Cambria"/>
              </w:rPr>
            </w:pPr>
          </w:p>
        </w:tc>
      </w:tr>
      <w:tr w:rsidR="00C16303" w:rsidRPr="00AF45DE" w14:paraId="2908A183" w14:textId="77777777" w:rsidTr="00AF45DE">
        <w:trPr>
          <w:trHeight w:val="49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F9C85" w14:textId="2D2F51F9" w:rsidR="00C16303" w:rsidRPr="00AF45DE" w:rsidRDefault="00A50A65">
            <w:pPr>
              <w:spacing w:before="120" w:after="120"/>
              <w:rPr>
                <w:rFonts w:ascii="Cambria" w:hAnsi="Cambria"/>
              </w:rPr>
            </w:pPr>
            <w:r w:rsidRPr="00AF45DE">
              <w:rPr>
                <w:rFonts w:ascii="Cambria" w:hAnsi="Cambria"/>
              </w:rPr>
              <w:t>Fully Vaccinated</w:t>
            </w:r>
          </w:p>
        </w:tc>
        <w:tc>
          <w:tcPr>
            <w:tcW w:w="816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4A41C" w14:textId="7BCB469B" w:rsidR="00C16303" w:rsidRPr="00AF45DE" w:rsidRDefault="009C26D0" w:rsidP="00A50A65">
            <w:pPr>
              <w:spacing w:before="120" w:after="0" w:line="360" w:lineRule="auto"/>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05E22E31" wp14:editId="07705721">
                      <wp:simplePos x="0" y="0"/>
                      <wp:positionH relativeFrom="column">
                        <wp:posOffset>1412875</wp:posOffset>
                      </wp:positionH>
                      <wp:positionV relativeFrom="paragraph">
                        <wp:posOffset>59055</wp:posOffset>
                      </wp:positionV>
                      <wp:extent cx="206375" cy="207010"/>
                      <wp:effectExtent l="10160" t="13970" r="1206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4840B" id="Rectangle 3" o:spid="_x0000_s1026" style="position:absolute;margin-left:111.25pt;margin-top:4.65pt;width:16.2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"/>
                  </w:pict>
                </mc:Fallback>
              </mc:AlternateContent>
            </w:r>
            <w:r>
              <w:rPr>
                <w:rFonts w:ascii="Cambria" w:hAnsi="Cambria"/>
                <w:noProof/>
              </w:rPr>
              <mc:AlternateContent>
                <mc:Choice Requires="wps">
                  <w:drawing>
                    <wp:anchor distT="0" distB="0" distL="114300" distR="114300" simplePos="0" relativeHeight="251658240" behindDoc="0" locked="0" layoutInCell="1" allowOverlap="1" wp14:anchorId="05E22E31" wp14:editId="0ACAFE4D">
                      <wp:simplePos x="0" y="0"/>
                      <wp:positionH relativeFrom="column">
                        <wp:posOffset>52070</wp:posOffset>
                      </wp:positionH>
                      <wp:positionV relativeFrom="paragraph">
                        <wp:posOffset>41910</wp:posOffset>
                      </wp:positionV>
                      <wp:extent cx="206375" cy="207010"/>
                      <wp:effectExtent l="11430" t="6350" r="1079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E2EB" id="Rectangle 2" o:spid="_x0000_s1026" style="position:absolute;margin-left:4.1pt;margin-top:3.3pt;width:16.2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"/>
                  </w:pict>
                </mc:Fallback>
              </mc:AlternateContent>
            </w:r>
            <w:r w:rsidR="00A50A65" w:rsidRPr="00AF45DE">
              <w:rPr>
                <w:rFonts w:ascii="Cambria" w:hAnsi="Cambria"/>
              </w:rPr>
              <w:tab/>
              <w:t>Yes</w:t>
            </w:r>
            <w:r w:rsidR="00A50A65" w:rsidRPr="00AF45DE">
              <w:rPr>
                <w:rFonts w:ascii="Cambria" w:hAnsi="Cambria"/>
              </w:rPr>
              <w:tab/>
            </w:r>
            <w:r w:rsidR="00A50A65" w:rsidRPr="00AF45DE">
              <w:rPr>
                <w:rFonts w:ascii="Cambria" w:hAnsi="Cambria"/>
              </w:rPr>
              <w:tab/>
            </w:r>
            <w:r w:rsidR="00A50A65" w:rsidRPr="00AF45DE">
              <w:rPr>
                <w:rFonts w:ascii="Cambria" w:hAnsi="Cambria"/>
              </w:rPr>
              <w:tab/>
              <w:t>No</w:t>
            </w:r>
          </w:p>
        </w:tc>
      </w:tr>
    </w:tbl>
    <w:p w14:paraId="5F6D4D9B" w14:textId="77777777" w:rsidR="0082709F" w:rsidRPr="00AF45DE" w:rsidRDefault="0082709F">
      <w:pPr>
        <w:spacing w:before="120" w:after="0"/>
        <w:rPr>
          <w:rFonts w:ascii="Cambria" w:hAnsi="Cambria"/>
          <w:b/>
          <w:bCs/>
        </w:rPr>
      </w:pPr>
    </w:p>
    <w:p w14:paraId="7F471862" w14:textId="72BF9DC6" w:rsidR="0082709F" w:rsidRPr="00AF45DE" w:rsidRDefault="005C552C">
      <w:pPr>
        <w:spacing w:before="120" w:after="0"/>
        <w:jc w:val="center"/>
        <w:outlineLvl w:val="0"/>
        <w:rPr>
          <w:rFonts w:ascii="Cambria" w:hAnsi="Cambria"/>
          <w:b/>
          <w:bCs/>
        </w:rPr>
      </w:pPr>
      <w:r w:rsidRPr="00AF45DE">
        <w:rPr>
          <w:rFonts w:ascii="Cambria" w:hAnsi="Cambria"/>
          <w:b/>
          <w:bCs/>
        </w:rPr>
        <w:t>The membership fee is $</w:t>
      </w:r>
      <w:r w:rsidR="001B0B0D" w:rsidRPr="00AF45DE">
        <w:rPr>
          <w:rFonts w:ascii="Cambria" w:hAnsi="Cambria"/>
          <w:b/>
          <w:bCs/>
        </w:rPr>
        <w:t>6</w:t>
      </w:r>
      <w:r w:rsidRPr="00AF45DE">
        <w:rPr>
          <w:rFonts w:ascii="Cambria" w:hAnsi="Cambria"/>
          <w:b/>
          <w:bCs/>
        </w:rPr>
        <w:t>0.00 for each member for a calendar year.</w:t>
      </w:r>
    </w:p>
    <w:p w14:paraId="657F6913" w14:textId="064DD28A" w:rsidR="0082709F" w:rsidRDefault="005C552C">
      <w:pPr>
        <w:spacing w:before="120" w:after="0"/>
        <w:jc w:val="center"/>
        <w:outlineLvl w:val="0"/>
        <w:rPr>
          <w:rFonts w:ascii="Cambria" w:hAnsi="Cambria"/>
          <w:b/>
          <w:bCs/>
        </w:rPr>
      </w:pPr>
      <w:r w:rsidRPr="00AF45DE">
        <w:rPr>
          <w:rFonts w:ascii="Cambria" w:hAnsi="Cambria"/>
          <w:b/>
          <w:bCs/>
        </w:rPr>
        <w:t>Payment may be made by either</w:t>
      </w:r>
    </w:p>
    <w:p w14:paraId="7292B100" w14:textId="2CBBEE46" w:rsidR="00F94479" w:rsidRPr="00F94479" w:rsidRDefault="00F94479" w:rsidP="00F94479">
      <w:pPr>
        <w:pStyle w:val="ListParagraph"/>
        <w:numPr>
          <w:ilvl w:val="0"/>
          <w:numId w:val="8"/>
        </w:numPr>
        <w:spacing w:before="120" w:after="0"/>
        <w:outlineLvl w:val="0"/>
        <w:rPr>
          <w:rFonts w:ascii="Cambria" w:hAnsi="Cambria"/>
          <w:b/>
          <w:bCs/>
        </w:rPr>
      </w:pPr>
      <w:r w:rsidRPr="00F94479">
        <w:rPr>
          <w:rFonts w:ascii="Cambria" w:hAnsi="Cambria"/>
        </w:rPr>
        <w:t>Internet Banking Transfer using the following references      Account Name: GVU3A Inc.                                                                                     BSB 633</w:t>
      </w:r>
      <w:r w:rsidR="00713B4D">
        <w:rPr>
          <w:rFonts w:ascii="Cambria" w:hAnsi="Cambria"/>
        </w:rPr>
        <w:t>000</w:t>
      </w:r>
      <w:r w:rsidRPr="00F94479">
        <w:rPr>
          <w:rFonts w:ascii="Cambria" w:hAnsi="Cambria"/>
        </w:rPr>
        <w:t>:  Account Number 127742898, and the Name of the member making the transfer</w:t>
      </w:r>
    </w:p>
    <w:p w14:paraId="02409A16" w14:textId="77777777" w:rsidR="00F94479" w:rsidRPr="00F94479" w:rsidRDefault="00F94479" w:rsidP="00F94479">
      <w:pPr>
        <w:pStyle w:val="ListParagraph"/>
        <w:spacing w:before="120" w:after="0"/>
        <w:outlineLvl w:val="0"/>
        <w:rPr>
          <w:rFonts w:ascii="Cambria" w:hAnsi="Cambria"/>
          <w:b/>
          <w:bCs/>
        </w:rPr>
      </w:pPr>
    </w:p>
    <w:p w14:paraId="63EEF94F" w14:textId="59718253" w:rsidR="0082709F" w:rsidRPr="00F94479" w:rsidRDefault="005C552C" w:rsidP="00F94479">
      <w:pPr>
        <w:pStyle w:val="ListParagraph"/>
        <w:numPr>
          <w:ilvl w:val="0"/>
          <w:numId w:val="8"/>
        </w:numPr>
        <w:spacing w:before="120" w:after="0"/>
        <w:rPr>
          <w:rFonts w:ascii="Cambria" w:hAnsi="Cambria"/>
        </w:rPr>
      </w:pPr>
      <w:r w:rsidRPr="00F94479">
        <w:rPr>
          <w:rFonts w:ascii="Cambria" w:hAnsi="Cambria"/>
        </w:rPr>
        <w:t xml:space="preserve">Posting a cheque made payable to Goulburn Valley U3A Inc.  and addressed </w:t>
      </w:r>
      <w:r w:rsidR="00904C42" w:rsidRPr="00F94479">
        <w:rPr>
          <w:rFonts w:ascii="Cambria" w:hAnsi="Cambria"/>
        </w:rPr>
        <w:t>to The</w:t>
      </w:r>
      <w:r w:rsidRPr="00F94479">
        <w:rPr>
          <w:rFonts w:ascii="Cambria" w:hAnsi="Cambria"/>
        </w:rPr>
        <w:t xml:space="preserve"> Treasurer      GVU3A Inc, PO Box 14, </w:t>
      </w:r>
      <w:r w:rsidR="00BB3A41" w:rsidRPr="00F94479">
        <w:rPr>
          <w:rFonts w:ascii="Cambria" w:hAnsi="Cambria"/>
        </w:rPr>
        <w:t>Shepparton</w:t>
      </w:r>
      <w:r w:rsidRPr="00F94479">
        <w:rPr>
          <w:rFonts w:ascii="Cambria" w:hAnsi="Cambria"/>
        </w:rPr>
        <w:t xml:space="preserve"> VIC, 3632</w:t>
      </w:r>
    </w:p>
    <w:p w14:paraId="61DF2BC1" w14:textId="77777777" w:rsidR="0082709F" w:rsidRPr="00F94479" w:rsidRDefault="005C552C" w:rsidP="00F94479">
      <w:pPr>
        <w:pStyle w:val="ListParagraph"/>
        <w:numPr>
          <w:ilvl w:val="0"/>
          <w:numId w:val="8"/>
        </w:numPr>
        <w:spacing w:before="120" w:after="0"/>
        <w:rPr>
          <w:rFonts w:ascii="Cambria" w:hAnsi="Cambria"/>
        </w:rPr>
      </w:pPr>
      <w:r w:rsidRPr="00F94479">
        <w:rPr>
          <w:rFonts w:ascii="Cambria" w:hAnsi="Cambria"/>
        </w:rPr>
        <w:t xml:space="preserve">Lodging a cheque or cash in an envelope with the Treasurer at a GVU3A meeting </w:t>
      </w:r>
    </w:p>
    <w:p w14:paraId="499E8612" w14:textId="5399EA3D" w:rsidR="0082709F" w:rsidRPr="00F94479" w:rsidRDefault="005C552C" w:rsidP="00F94479">
      <w:pPr>
        <w:pStyle w:val="ListParagraph"/>
        <w:numPr>
          <w:ilvl w:val="0"/>
          <w:numId w:val="8"/>
        </w:numPr>
        <w:spacing w:before="120" w:after="0"/>
        <w:rPr>
          <w:rFonts w:ascii="Cambria" w:hAnsi="Cambria"/>
        </w:rPr>
      </w:pPr>
      <w:r w:rsidRPr="00F94479">
        <w:rPr>
          <w:rFonts w:ascii="Cambria" w:hAnsi="Cambria"/>
        </w:rPr>
        <w:t>Lodging a cheque or cash in an envelope in the secure box at the GVU3A Hall</w:t>
      </w:r>
      <w:r w:rsidR="00AF45DE" w:rsidRPr="00F94479">
        <w:rPr>
          <w:rFonts w:ascii="Cambria" w:hAnsi="Cambria"/>
        </w:rPr>
        <w:t xml:space="preserve"> (near the office)</w:t>
      </w:r>
    </w:p>
    <w:p w14:paraId="618A3D26" w14:textId="12A00772" w:rsidR="0082709F" w:rsidRPr="00AF45DE" w:rsidRDefault="005C552C" w:rsidP="00F94479">
      <w:pPr>
        <w:spacing w:before="120" w:after="0"/>
        <w:rPr>
          <w:rFonts w:ascii="Cambria" w:hAnsi="Cambria"/>
        </w:rPr>
      </w:pPr>
      <w:r w:rsidRPr="00AF45DE">
        <w:rPr>
          <w:rFonts w:ascii="Cambria" w:hAnsi="Cambria"/>
        </w:rPr>
        <w:t xml:space="preserve">. </w:t>
      </w:r>
    </w:p>
    <w:sectPr w:rsidR="0082709F" w:rsidRPr="00AF45DE" w:rsidSect="0082709F">
      <w:headerReference w:type="default" r:id="rId8"/>
      <w:footerReference w:type="default" r:id="rId9"/>
      <w:pgSz w:w="11900" w:h="16840"/>
      <w:pgMar w:top="720" w:right="720" w:bottom="720"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DDD0" w14:textId="77777777" w:rsidR="008C1106" w:rsidRDefault="008C1106" w:rsidP="0082709F">
      <w:pPr>
        <w:spacing w:after="0"/>
      </w:pPr>
      <w:r>
        <w:separator/>
      </w:r>
    </w:p>
  </w:endnote>
  <w:endnote w:type="continuationSeparator" w:id="0">
    <w:p w14:paraId="27EE3BD2" w14:textId="77777777" w:rsidR="008C1106" w:rsidRDefault="008C1106" w:rsidP="008270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C777" w14:textId="77777777" w:rsidR="0082709F" w:rsidRDefault="008270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74E2" w14:textId="77777777" w:rsidR="008C1106" w:rsidRDefault="008C1106" w:rsidP="0082709F">
      <w:pPr>
        <w:spacing w:after="0"/>
      </w:pPr>
      <w:r>
        <w:separator/>
      </w:r>
    </w:p>
  </w:footnote>
  <w:footnote w:type="continuationSeparator" w:id="0">
    <w:p w14:paraId="1E3538DC" w14:textId="77777777" w:rsidR="008C1106" w:rsidRDefault="008C1106" w:rsidP="008270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25CA" w14:textId="77777777" w:rsidR="0082709F" w:rsidRDefault="0082709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53D"/>
    <w:multiLevelType w:val="multilevel"/>
    <w:tmpl w:val="5142D8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53E27E4"/>
    <w:multiLevelType w:val="multilevel"/>
    <w:tmpl w:val="10F6330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 w15:restartNumberingAfterBreak="0">
    <w:nsid w:val="3DDE2CD6"/>
    <w:multiLevelType w:val="multilevel"/>
    <w:tmpl w:val="92D0B586"/>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 w15:restartNumberingAfterBreak="0">
    <w:nsid w:val="44C90921"/>
    <w:multiLevelType w:val="multilevel"/>
    <w:tmpl w:val="92D0B586"/>
    <w:numStyleLink w:val="List0"/>
  </w:abstractNum>
  <w:abstractNum w:abstractNumId="4" w15:restartNumberingAfterBreak="0">
    <w:nsid w:val="4568608C"/>
    <w:multiLevelType w:val="multilevel"/>
    <w:tmpl w:val="4A46BAE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5" w15:restartNumberingAfterBreak="0">
    <w:nsid w:val="4E1B1ED6"/>
    <w:multiLevelType w:val="multilevel"/>
    <w:tmpl w:val="711CB6A2"/>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15:restartNumberingAfterBreak="0">
    <w:nsid w:val="6AA80FDF"/>
    <w:multiLevelType w:val="multilevel"/>
    <w:tmpl w:val="1FDCBA06"/>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7" w15:restartNumberingAfterBreak="0">
    <w:nsid w:val="6E494822"/>
    <w:multiLevelType w:val="hybridMultilevel"/>
    <w:tmpl w:val="EB360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9F"/>
    <w:rsid w:val="00075CB7"/>
    <w:rsid w:val="00157874"/>
    <w:rsid w:val="001B0B0D"/>
    <w:rsid w:val="001B2300"/>
    <w:rsid w:val="001F27DE"/>
    <w:rsid w:val="005C552C"/>
    <w:rsid w:val="006517C3"/>
    <w:rsid w:val="00713B4D"/>
    <w:rsid w:val="00802585"/>
    <w:rsid w:val="0082709F"/>
    <w:rsid w:val="008C1106"/>
    <w:rsid w:val="00904C42"/>
    <w:rsid w:val="009C26D0"/>
    <w:rsid w:val="00A50A65"/>
    <w:rsid w:val="00AF45DE"/>
    <w:rsid w:val="00BB3A41"/>
    <w:rsid w:val="00BC2615"/>
    <w:rsid w:val="00C16303"/>
    <w:rsid w:val="00D04B47"/>
    <w:rsid w:val="00DF20BA"/>
    <w:rsid w:val="00F201A9"/>
    <w:rsid w:val="00F94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CC55"/>
  <w15:docId w15:val="{782825FF-CB47-42C2-B03D-52B70A6F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709F"/>
    <w:pPr>
      <w:spacing w:after="200"/>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09F"/>
    <w:rPr>
      <w:u w:val="single"/>
    </w:rPr>
  </w:style>
  <w:style w:type="paragraph" w:customStyle="1" w:styleId="HeaderFooter">
    <w:name w:val="Header &amp; Footer"/>
    <w:rsid w:val="0082709F"/>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82709F"/>
    <w:pPr>
      <w:numPr>
        <w:numId w:val="6"/>
      </w:numPr>
    </w:pPr>
  </w:style>
  <w:style w:type="numbering" w:customStyle="1" w:styleId="ImportedStyle1">
    <w:name w:val="Imported Style 1"/>
    <w:rsid w:val="0082709F"/>
  </w:style>
  <w:style w:type="paragraph" w:styleId="BalloonText">
    <w:name w:val="Balloon Text"/>
    <w:basedOn w:val="Normal"/>
    <w:link w:val="BalloonTextChar"/>
    <w:uiPriority w:val="99"/>
    <w:semiHidden/>
    <w:unhideWhenUsed/>
    <w:rsid w:val="00D04B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7"/>
    <w:rPr>
      <w:rFonts w:ascii="Tahoma" w:eastAsia="Calibri" w:hAnsi="Tahoma" w:cs="Tahoma"/>
      <w:color w:val="000000"/>
      <w:sz w:val="16"/>
      <w:szCs w:val="16"/>
      <w:u w:color="000000"/>
      <w:lang w:val="en-US" w:eastAsia="en-US"/>
    </w:rPr>
  </w:style>
  <w:style w:type="paragraph" w:styleId="ListParagraph">
    <w:name w:val="List Paragraph"/>
    <w:basedOn w:val="Normal"/>
    <w:uiPriority w:val="34"/>
    <w:qFormat/>
    <w:rsid w:val="00F9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 and Debbie Barnes</cp:lastModifiedBy>
  <cp:revision>3</cp:revision>
  <dcterms:created xsi:type="dcterms:W3CDTF">2022-01-20T10:35:00Z</dcterms:created>
  <dcterms:modified xsi:type="dcterms:W3CDTF">2022-01-23T03:14:00Z</dcterms:modified>
</cp:coreProperties>
</file>